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B9" w:rsidRPr="00572AB9" w:rsidRDefault="00572AB9" w:rsidP="00572AB9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FF"/>
          <w:sz w:val="24"/>
          <w:szCs w:val="24"/>
          <w:lang w:val="en-US"/>
        </w:rPr>
        <w:drawing>
          <wp:inline distT="0" distB="0" distL="0" distR="0">
            <wp:extent cx="1431925" cy="526415"/>
            <wp:effectExtent l="19050" t="0" r="0" b="0"/>
            <wp:docPr id="1" name="Picture 1" descr="Google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AB9" w:rsidRPr="00572AB9" w:rsidRDefault="00572AB9" w:rsidP="00572AB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572AB9">
        <w:rPr>
          <w:rFonts w:ascii="Arial" w:eastAsia="Times New Roman" w:hAnsi="Arial" w:cs="Arial"/>
          <w:vanish/>
          <w:sz w:val="16"/>
          <w:szCs w:val="16"/>
          <w:lang w:val="en-US"/>
        </w:rPr>
        <w:t>Top of Form</w:t>
      </w:r>
    </w:p>
    <w:p w:rsidR="00572AB9" w:rsidRPr="00572AB9" w:rsidRDefault="00572AB9" w:rsidP="00572AB9">
      <w:pPr>
        <w:spacing w:after="136" w:line="240" w:lineRule="auto"/>
        <w:rPr>
          <w:rFonts w:ascii="Helvetica" w:eastAsia="Times New Roman" w:hAnsi="Helvetica" w:cs="Helvetica"/>
          <w:sz w:val="24"/>
          <w:szCs w:val="24"/>
        </w:rPr>
      </w:pPr>
      <w:r w:rsidRPr="00572AB9">
        <w:rPr>
          <w:rFonts w:ascii="Helvetica" w:eastAsia="Times New Roman" w:hAnsi="Helvetica" w:cs="Helvetic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in;height:18.35pt" o:ole="">
            <v:imagedata r:id="rId6" o:title=""/>
          </v:shape>
          <w:control r:id="rId7" w:name="DefaultOcxName" w:shapeid="_x0000_i1084"/>
        </w:object>
      </w:r>
      <w:r w:rsidRPr="00572AB9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83" type="#_x0000_t75" style="width:1in;height:18.35pt" o:ole="">
            <v:imagedata r:id="rId8" o:title=""/>
          </v:shape>
          <w:control r:id="rId9" w:name="DefaultOcxName1" w:shapeid="_x0000_i1083"/>
        </w:object>
      </w:r>
      <w:r w:rsidRPr="00572AB9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82" type="#_x0000_t75" style="width:1in;height:18.35pt" o:ole="">
            <v:imagedata r:id="rId10" o:title=""/>
          </v:shape>
          <w:control r:id="rId11" w:name="DefaultOcxName2" w:shapeid="_x0000_i1082"/>
        </w:object>
      </w:r>
      <w:r w:rsidRPr="00572AB9">
        <w:rPr>
          <w:rFonts w:ascii="Helvetica" w:eastAsia="Times New Roman" w:hAnsi="Helvetica" w:cs="Helvetica"/>
          <w:sz w:val="24"/>
          <w:szCs w:val="24"/>
        </w:rPr>
        <w:object w:dxaOrig="225" w:dyaOrig="225">
          <v:shape id="_x0000_i1081" type="#_x0000_t75" style="width:1in;height:18.35pt" o:ole="">
            <v:imagedata r:id="rId10" o:title=""/>
          </v:shape>
          <w:control r:id="rId12" w:name="DefaultOcxName3" w:shapeid="_x0000_i1081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5"/>
        <w:gridCol w:w="825"/>
      </w:tblGrid>
      <w:tr w:rsidR="00572AB9" w:rsidRPr="00572AB9" w:rsidTr="00572AB9">
        <w:trPr>
          <w:trHeight w:val="543"/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217" w:type="dxa"/>
            </w:tcMar>
            <w:vAlign w:val="center"/>
            <w:hideMark/>
          </w:tcPr>
          <w:p w:rsidR="00572AB9" w:rsidRPr="00572AB9" w:rsidRDefault="00572AB9" w:rsidP="00572AB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r w:rsidRPr="00572AB9"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  <w:object w:dxaOrig="225" w:dyaOrig="225">
                <v:shape id="_x0000_i1080" type="#_x0000_t75" style="width:53pt;height:18.35pt" o:ole="">
                  <v:imagedata r:id="rId13" o:title=""/>
                </v:shape>
                <w:control r:id="rId14" w:name="DefaultOcxName4" w:shapeid="_x0000_i1080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2AB9" w:rsidRPr="00572AB9" w:rsidRDefault="00572AB9" w:rsidP="00572AB9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r w:rsidRPr="00572AB9"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  <w:object w:dxaOrig="225" w:dyaOrig="225">
                <v:shape id="_x0000_i1079" type="#_x0000_t75" style="width:38.7pt;height:22.4pt" o:ole="">
                  <v:imagedata r:id="rId15" o:title=""/>
                </v:shape>
                <w:control r:id="rId16" w:name="DefaultOcxName5" w:shapeid="_x0000_i1079"/>
              </w:object>
            </w:r>
          </w:p>
        </w:tc>
      </w:tr>
    </w:tbl>
    <w:p w:rsidR="00572AB9" w:rsidRPr="00572AB9" w:rsidRDefault="00572AB9" w:rsidP="00572AB9">
      <w:pPr>
        <w:pBdr>
          <w:top w:val="single" w:sz="6" w:space="1" w:color="auto"/>
        </w:pBdr>
        <w:spacing w:after="136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/>
        </w:rPr>
      </w:pPr>
      <w:r w:rsidRPr="00572AB9">
        <w:rPr>
          <w:rFonts w:ascii="Arial" w:eastAsia="Times New Roman" w:hAnsi="Arial" w:cs="Arial"/>
          <w:vanish/>
          <w:sz w:val="16"/>
          <w:szCs w:val="16"/>
          <w:lang w:val="en-US"/>
        </w:rPr>
        <w:t>Bottom of Form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2"/>
        <w:gridCol w:w="2347"/>
        <w:gridCol w:w="2348"/>
        <w:gridCol w:w="2363"/>
      </w:tblGrid>
      <w:tr w:rsidR="00572AB9" w:rsidRPr="00572AB9" w:rsidTr="00572AB9">
        <w:trPr>
          <w:tblCellSpacing w:w="15" w:type="dxa"/>
        </w:trPr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AB9" w:rsidRPr="00572AB9" w:rsidRDefault="00572AB9" w:rsidP="00572A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hyperlink r:id="rId17" w:history="1">
              <w:r w:rsidRPr="00572AB9">
                <w:rPr>
                  <w:rFonts w:ascii="Helvetica" w:eastAsia="Times New Roman" w:hAnsi="Helvetica" w:cs="Helvetica"/>
                  <w:color w:val="757575"/>
                  <w:sz w:val="24"/>
                  <w:szCs w:val="24"/>
                  <w:lang w:val="en-US"/>
                </w:rPr>
                <w:t>ALL</w:t>
              </w:r>
            </w:hyperlink>
          </w:p>
        </w:tc>
        <w:tc>
          <w:tcPr>
            <w:tcW w:w="1250" w:type="pct"/>
            <w:tcBorders>
              <w:bottom w:val="single" w:sz="12" w:space="0" w:color="4285F4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AB9" w:rsidRPr="00572AB9" w:rsidRDefault="00572AB9" w:rsidP="00572A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r w:rsidRPr="00572AB9">
              <w:rPr>
                <w:rFonts w:ascii="Helvetica" w:eastAsia="Times New Roman" w:hAnsi="Helvetica" w:cs="Helvetica"/>
                <w:b/>
                <w:bCs/>
                <w:color w:val="4285F4"/>
                <w:sz w:val="24"/>
                <w:szCs w:val="24"/>
                <w:lang w:val="en-US"/>
              </w:rPr>
              <w:t>IMAGES</w:t>
            </w:r>
          </w:p>
        </w:tc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AB9" w:rsidRPr="00572AB9" w:rsidRDefault="00572AB9" w:rsidP="00572A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hyperlink r:id="rId18" w:history="1">
              <w:r w:rsidRPr="00572AB9">
                <w:rPr>
                  <w:rFonts w:ascii="Helvetica" w:eastAsia="Times New Roman" w:hAnsi="Helvetica" w:cs="Helvetica"/>
                  <w:color w:val="757575"/>
                  <w:sz w:val="24"/>
                  <w:szCs w:val="24"/>
                  <w:lang w:val="en-US"/>
                </w:rPr>
                <w:t>VIDEOS</w:t>
              </w:r>
            </w:hyperlink>
          </w:p>
        </w:tc>
        <w:tc>
          <w:tcPr>
            <w:tcW w:w="1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AB9" w:rsidRPr="00572AB9" w:rsidRDefault="00572AB9" w:rsidP="00572A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hyperlink r:id="rId19" w:history="1">
              <w:r w:rsidRPr="00572AB9">
                <w:rPr>
                  <w:rFonts w:ascii="Helvetica" w:eastAsia="Times New Roman" w:hAnsi="Helvetica" w:cs="Helvetica"/>
                  <w:color w:val="757575"/>
                  <w:sz w:val="24"/>
                  <w:szCs w:val="24"/>
                  <w:lang w:val="en-US"/>
                </w:rPr>
                <w:t>NEWS</w:t>
              </w:r>
            </w:hyperlink>
          </w:p>
        </w:tc>
      </w:tr>
    </w:tbl>
    <w:p w:rsidR="00572AB9" w:rsidRPr="00572AB9" w:rsidRDefault="00572AB9" w:rsidP="00572AB9">
      <w:pPr>
        <w:spacing w:after="0" w:line="217" w:lineRule="atLeast"/>
        <w:rPr>
          <w:rFonts w:ascii="Helvetica" w:eastAsia="Times New Roman" w:hAnsi="Helvetica" w:cs="Helvetica"/>
          <w:sz w:val="15"/>
          <w:szCs w:val="15"/>
        </w:rPr>
      </w:pPr>
      <w:hyperlink r:id="rId20" w:history="1">
        <w:r w:rsidRPr="00572AB9">
          <w:rPr>
            <w:rFonts w:ascii="Helvetica" w:eastAsia="Times New Roman" w:hAnsi="Helvetica" w:cs="Helvetica"/>
            <w:color w:val="0000FF"/>
            <w:sz w:val="15"/>
          </w:rPr>
          <w:t>electron transport chain</w:t>
        </w:r>
      </w:hyperlink>
      <w:hyperlink r:id="rId21" w:history="1">
        <w:r w:rsidRPr="00572AB9">
          <w:rPr>
            <w:rFonts w:ascii="Helvetica" w:eastAsia="Times New Roman" w:hAnsi="Helvetica" w:cs="Helvetica"/>
            <w:color w:val="0000FF"/>
            <w:sz w:val="15"/>
          </w:rPr>
          <w:t>respiratory chain</w:t>
        </w:r>
      </w:hyperlink>
      <w:hyperlink r:id="rId22" w:history="1">
        <w:r w:rsidRPr="00572AB9">
          <w:rPr>
            <w:rFonts w:ascii="Helvetica" w:eastAsia="Times New Roman" w:hAnsi="Helvetica" w:cs="Helvetica"/>
            <w:color w:val="0000FF"/>
            <w:sz w:val="15"/>
          </w:rPr>
          <w:t>mitochondria</w:t>
        </w:r>
      </w:hyperlink>
      <w:hyperlink r:id="rId23" w:history="1">
        <w:r w:rsidRPr="00572AB9">
          <w:rPr>
            <w:rFonts w:ascii="Helvetica" w:eastAsia="Times New Roman" w:hAnsi="Helvetica" w:cs="Helvetica"/>
            <w:color w:val="0000FF"/>
            <w:sz w:val="15"/>
          </w:rPr>
          <w:t>atp synthase</w:t>
        </w:r>
      </w:hyperlink>
      <w:hyperlink r:id="rId24" w:history="1">
        <w:r w:rsidRPr="00572AB9">
          <w:rPr>
            <w:rFonts w:ascii="Helvetica" w:eastAsia="Times New Roman" w:hAnsi="Helvetica" w:cs="Helvetica"/>
            <w:color w:val="0000FF"/>
            <w:sz w:val="15"/>
          </w:rPr>
          <w:t>cellular respiration</w:t>
        </w:r>
      </w:hyperlink>
      <w:hyperlink r:id="rId25" w:history="1">
        <w:r w:rsidRPr="00572AB9">
          <w:rPr>
            <w:rFonts w:ascii="Helvetica" w:eastAsia="Times New Roman" w:hAnsi="Helvetica" w:cs="Helvetica"/>
            <w:color w:val="0000FF"/>
            <w:sz w:val="15"/>
          </w:rPr>
          <w:t>electron</w:t>
        </w:r>
      </w:hyperlink>
      <w:hyperlink r:id="rId26" w:history="1">
        <w:r w:rsidRPr="00572AB9">
          <w:rPr>
            <w:rFonts w:ascii="Helvetica" w:eastAsia="Times New Roman" w:hAnsi="Helvetica" w:cs="Helvetica"/>
            <w:color w:val="0000FF"/>
            <w:sz w:val="15"/>
          </w:rPr>
          <w:t>hydrolysis</w:t>
        </w:r>
      </w:hyperlink>
      <w:hyperlink r:id="rId27" w:history="1">
        <w:r w:rsidRPr="00572AB9">
          <w:rPr>
            <w:rFonts w:ascii="Helvetica" w:eastAsia="Times New Roman" w:hAnsi="Helvetica" w:cs="Helvetica"/>
            <w:color w:val="0000FF"/>
            <w:sz w:val="15"/>
          </w:rPr>
          <w:t>uncouplers</w:t>
        </w:r>
      </w:hyperlink>
      <w:hyperlink r:id="rId28" w:history="1">
        <w:r w:rsidRPr="00572AB9">
          <w:rPr>
            <w:rFonts w:ascii="Helvetica" w:eastAsia="Times New Roman" w:hAnsi="Helvetica" w:cs="Helvetica"/>
            <w:color w:val="0000FF"/>
            <w:sz w:val="15"/>
          </w:rPr>
          <w:t>mitochondrial</w:t>
        </w:r>
      </w:hyperlink>
      <w:hyperlink r:id="rId29" w:history="1">
        <w:r w:rsidRPr="00572AB9">
          <w:rPr>
            <w:rFonts w:ascii="Helvetica" w:eastAsia="Times New Roman" w:hAnsi="Helvetica" w:cs="Helvetica"/>
            <w:color w:val="0000FF"/>
            <w:sz w:val="15"/>
          </w:rPr>
          <w:t>adp</w:t>
        </w:r>
      </w:hyperlink>
    </w:p>
    <w:tbl>
      <w:tblPr>
        <w:tblW w:w="5000" w:type="pct"/>
        <w:tblCellMar>
          <w:top w:w="109" w:type="dxa"/>
          <w:left w:w="109" w:type="dxa"/>
          <w:bottom w:w="109" w:type="dxa"/>
          <w:right w:w="109" w:type="dxa"/>
        </w:tblCellMar>
        <w:tblLook w:val="04A0"/>
      </w:tblPr>
      <w:tblGrid>
        <w:gridCol w:w="9"/>
        <w:gridCol w:w="2651"/>
        <w:gridCol w:w="2298"/>
        <w:gridCol w:w="2201"/>
        <w:gridCol w:w="2201"/>
      </w:tblGrid>
      <w:tr w:rsidR="00572AB9" w:rsidRPr="00572AB9" w:rsidTr="00572AB9">
        <w:trPr>
          <w:gridBefore w:val="1"/>
          <w:trHeight w:val="24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1"/>
            </w:tblGrid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"https://www.google.com/url?q=https://en.wikipedia.org/wiki/Oxidative_phosphorylation&amp;sa=U&amp;ved=2ahUKEwiC0PfS-8HpAhWRWhUIHd2vCMoQqoUBMAB6BAgFEAE&amp;usg=AOvVaw0vm53IEcmD6eeywi7qK3TY"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19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466215" cy="1337310"/>
                        <wp:effectExtent l="19050" t="0" r="635" b="0"/>
                        <wp:docPr id="2" name="Picture 2" descr="https://encrypted-tbn0.gstatic.com/images?q=tbn:ANd9GcQ2LzeKnjBy43-5DMHKVFpa2Th7xw1trf_7LS-YZhJVMO__Vo9yRdvRwgTIrrA&amp;s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0.gstatic.com/images?q=tbn:ANd9GcQ2LzeKnjBy43-5DMHKVFpa2Th7xw1trf_7LS-YZhJVMO__Vo9yRdvRwgTIrrA&amp;s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215" cy="1337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"https://www.google.com/url?q=https://en.wikipedia.org/wiki/Oxidative_phosphorylation&amp;sa=U&amp;ved=2ahUKEwiC0PfS-8HpAhWRWhUIHd2vCMoQr4kDMAB6BAgFEAI&amp;usg=AOvVaw0iyMJTlxpDzcXrM2Y6p4-O"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 xml:space="preserve">Oxidative phosphorylation -... en.wikipedia.org </w:t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:rsidR="00572AB9" w:rsidRPr="00572AB9" w:rsidRDefault="00572AB9" w:rsidP="00572AB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8"/>
            </w:tblGrid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"https://www.google.com/url?q=https://www.letstalkacademy.com/publication/read/mechanisms-of-oxidative-phosphorylation&amp;sa=U&amp;ved=2ahUKEwiC0PfS-8HpAhWRWhUIHd2vCMoQqoUBMAF6BAgTEAE&amp;usg=AOvVaw3W-s_KJgoTcgTWV6qUnqMp"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19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544320" cy="1043940"/>
                        <wp:effectExtent l="19050" t="0" r="0" b="0"/>
                        <wp:docPr id="3" name="Picture 3" descr="https://encrypted-tbn0.gstatic.com/images?q=tbn:ANd9GcSOyFDVdYI5JXn56bcexxyklHHdUS1wMgEDhnimhpc2r_5twqINLFXRwebomvQ&amp;s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encrypted-tbn0.gstatic.com/images?q=tbn:ANd9GcSOyFDVdYI5JXn56bcexxyklHHdUS1wMgEDhnimhpc2r_5twqINLFXRwebomvQ&amp;s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4320" cy="1043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"https://www.google.com/url?q=https://www.letstalkacademy.com/publication/read/mechanisms-of-oxidative-phosphorylation&amp;sa=U&amp;ved=2ahUKEwiC0PfS-8HpAhWRWhUIHd2vCMoQr4kDMAF6BAgTEAI&amp;usg=AOvVaw3J3a-CRfsVZF5WkZia7_c8"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 xml:space="preserve">MECHANISMS OF OXIDATIVE... letstalkacademy.com </w:t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:rsidR="00572AB9" w:rsidRPr="00572AB9" w:rsidRDefault="00572AB9" w:rsidP="00572AB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1"/>
            </w:tblGrid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"https://www.google.com/url?q=https://www.slideshare.net/sadaffarooq395/oxidative-phosphorylation-29905346&amp;sa=U&amp;ved=2ahUKEwiC0PfS-8HpAhWRWhUIHd2vCMoQqoUBMAJ6BAgREAE&amp;usg=AOvVaw2L_UzwjeiF1_qv6-dzWhN7"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19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544320" cy="1155700"/>
                        <wp:effectExtent l="19050" t="0" r="0" b="0"/>
                        <wp:docPr id="4" name="Picture 4" descr="https://encrypted-tbn0.gstatic.com/images?q=tbn:ANd9GcRISmkhowwjd0fUE_zqzaHCdIUV2Ib8BXVMnGaz-RId2N5ILACrwz61YRwPW654&amp;s">
                          <a:hlinkClick xmlns:a="http://schemas.openxmlformats.org/drawingml/2006/main" r:id="rId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0.gstatic.com/images?q=tbn:ANd9GcRISmkhowwjd0fUE_zqzaHCdIUV2Ib8BXVMnGaz-RId2N5ILACrwz61YRwPW654&amp;s">
                                  <a:hlinkClick r:id="rId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4320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"https://www.google.com/url?q=https://www.slideshare.net/sadaffarooq395/oxidative-phosphorylation-29905346&amp;sa=U&amp;ved=2ahUKEwiC0PfS-8HpAhWRWhUIHd2vCMoQr4kDMAJ6BAgREAI&amp;usg=AOvVaw0Wf8oYKWLsOy-EZvqIcDsw"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 xml:space="preserve">oxidative-phosphorylation-6... slideshare.net </w:t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:rsidR="00572AB9" w:rsidRPr="00572AB9" w:rsidRDefault="00572AB9" w:rsidP="00572AB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1"/>
            </w:tblGrid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"https://www.google.com/url?q=https://www.slideshare.net/atmontgomery86/oxidative-phosphorylation&amp;sa=U&amp;ved=2ahUKEwiC0PfS-8HpAhWRWhUIHd2vCMoQqoUBMAN6BAgSEAE&amp;usg=AOvVaw3TBJ097onXA4-dnXblALgV"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19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544320" cy="1155700"/>
                        <wp:effectExtent l="19050" t="0" r="0" b="0"/>
                        <wp:docPr id="5" name="Picture 5" descr="https://encrypted-tbn0.gstatic.com/images?q=tbn:ANd9GcRMj_06bCZA5ftoTGgZVyMWM7vhx45Uy9NbXbb1QRWF2m_TTfY9YW0b9TBSYc8&amp;s">
                          <a:hlinkClick xmlns:a="http://schemas.openxmlformats.org/drawingml/2006/main" r:id="rId3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encrypted-tbn0.gstatic.com/images?q=tbn:ANd9GcRMj_06bCZA5ftoTGgZVyMWM7vhx45Uy9NbXbb1QRWF2m_TTfY9YW0b9TBSYc8&amp;s">
                                  <a:hlinkClick r:id="rId3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4320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"https://www.google.com/url?q=https://www.slideshare.net/atmontgomery86/oxidative-phosphorylation&amp;sa=U&amp;ved=2ahUKEwiC0PfS-8HpAhWRWhUIHd2vCMoQr4kDMAN6BAgSEAI&amp;usg=AOvVaw34h6qJ6tXXsRX0OPeZ8gsJ"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 xml:space="preserve">Oxidative Phosphorylation slideshare.net </w:t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:rsidR="00572AB9" w:rsidRPr="00572AB9" w:rsidRDefault="00572AB9" w:rsidP="00572AB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</w:tr>
      <w:tr w:rsidR="00572AB9" w:rsidRPr="00572AB9" w:rsidTr="00572AB9">
        <w:trPr>
          <w:gridBefore w:val="1"/>
          <w:trHeight w:val="24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1"/>
            </w:tblGrid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"https://www.google.com/url?q=https://www.khanacademy.org/science/biology/cellular-respiration-and-fermentation/oxidative-phosphorylation/a/oxidative-phosphorylation-etc&amp;sa=U&amp;ved=2ahUKEwiC0PfS-8HpAhWRWhUIHd2vCMoQqoUBMAR6BAgPEAE&amp;usg=AOvVaw2de5yZDUFF_uoffWLOFFNV"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19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544320" cy="862330"/>
                        <wp:effectExtent l="19050" t="0" r="0" b="0"/>
                        <wp:docPr id="6" name="Picture 6" descr="https://encrypted-tbn0.gstatic.com/images?q=tbn:ANd9GcRj8t8JNWjR4EuQipc0lcE4H8Q-l-ft1xHXGlbftjSe6I23kt6-5iBHDrrV6V0&amp;s">
                          <a:hlinkClick xmlns:a="http://schemas.openxmlformats.org/drawingml/2006/main" r:id="rId3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encrypted-tbn0.gstatic.com/images?q=tbn:ANd9GcRj8t8JNWjR4EuQipc0lcE4H8Q-l-ft1xHXGlbftjSe6I23kt6-5iBHDrrV6V0&amp;s">
                                  <a:hlinkClick r:id="rId3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4320" cy="862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"https://www.google.com/url?q=https://www.khanacademy.org/science/biology/cellular-respiration-and-fermentation/oxidative-phosphorylation/a/oxidative-phosphorylation-etc&amp;sa=U&amp;ved=2ahUKEwiC0PfS-8HpAhWRWhUIHd2vCMoQr4kDMAR6BAgPEAI&amp;usg=AOvVaw1C--KErN-tk03YuTVdz_gW"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 xml:space="preserve">Oxidative phosphorylation |... khanacademy.org </w:t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:rsidR="00572AB9" w:rsidRPr="00572AB9" w:rsidRDefault="00572AB9" w:rsidP="00572AB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8"/>
            </w:tblGrid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"https://www.google.com/url?q=https://en.wikipedia.org/wiki/Oxidative_phosphorylation&amp;sa=U&amp;ved=2ahUKEwiC0PfS-8HpAhWRWhUIHd2vCMoQqoUBMAV6BAgOEAE&amp;usg=AOvVaw0IfR9V13uFUZyp45DeYqAN"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19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466215" cy="1337310"/>
                        <wp:effectExtent l="19050" t="0" r="635" b="0"/>
                        <wp:docPr id="7" name="Picture 7" descr="https://encrypted-tbn0.gstatic.com/images?q=tbn:ANd9GcSjr-iCDeyZDe78ecryIsyzJWZSqIymq7tROU4a2-uOfwRtfBzWeeipEE3V7po&amp;s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0.gstatic.com/images?q=tbn:ANd9GcSjr-iCDeyZDe78ecryIsyzJWZSqIymq7tROU4a2-uOfwRtfBzWeeipEE3V7po&amp;s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215" cy="1337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"https://www.google.com/url?q=https://en.wikipedia.org/wiki/Oxidative_phosphorylation&amp;sa=U&amp;ved=2ahUKEwiC0PfS-8HpAhWRWhUIHd2vCMoQr4kDMAV6BAgOEAI&amp;usg=AOvVaw1QWIZk94c8A1g2R6kNsvNV"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 xml:space="preserve">Oxidative phosphorylation -... en.wikipedia.org </w:t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:rsidR="00572AB9" w:rsidRPr="00572AB9" w:rsidRDefault="00572AB9" w:rsidP="00572AB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1"/>
            </w:tblGrid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"https://www.google.com/url?q=https://microbenotes.com/oxidative-phosphorylation/&amp;sa=U&amp;ved=2ahUKEwiC0PfS-8HpAhWRWhUIHd2vCMoQqoUBMAZ6BAgQEAE&amp;usg=AOvVaw3Js2guMd-RLXOHR3TuYttJ"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19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544320" cy="931545"/>
                        <wp:effectExtent l="19050" t="0" r="0" b="0"/>
                        <wp:docPr id="8" name="Picture 8" descr="https://encrypted-tbn0.gstatic.com/images?q=tbn:ANd9GcQ2VxGYQEzIh2pkzsvY7L9sWKlNO1G-720wpfJ5vGX9zsgTXvhSu3pAKBQkGVCH&amp;s">
                          <a:hlinkClick xmlns:a="http://schemas.openxmlformats.org/drawingml/2006/main" r:id="rId4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encrypted-tbn0.gstatic.com/images?q=tbn:ANd9GcQ2VxGYQEzIh2pkzsvY7L9sWKlNO1G-720wpfJ5vGX9zsgTXvhSu3pAKBQkGVCH&amp;s">
                                  <a:hlinkClick r:id="rId4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4320" cy="931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"https://www.google.com/url?q=https://microbenotes.com/oxidative-phosphorylation/&amp;sa=U&amp;ved=2ahUKEwiC0PfS-8HpAhWRWhUIHd2vCMoQr4kDMAZ6BAgQEAI&amp;usg=AOvVaw2Kb7AzzMTWj1CVhr_a0x0m"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 xml:space="preserve">Oxidative Phosphorylation |... microbenotes.com </w:t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:rsidR="00572AB9" w:rsidRPr="00572AB9" w:rsidRDefault="00572AB9" w:rsidP="00572AB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1"/>
            </w:tblGrid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"https://www.google.com/url?q=http://www.chemistry.wustl.edu/~edudev/LabTutorials/Cytochromes/cytochromes.html&amp;sa=U&amp;ved=2ahUKEwiC0PfS-8HpAhWRWhUIHd2vCMoQqoUBMAd6BAgNEAE&amp;usg=AOvVaw2qt8lKIRx60klfomMWN1VM"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19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544320" cy="793750"/>
                        <wp:effectExtent l="19050" t="0" r="0" b="0"/>
                        <wp:docPr id="9" name="Picture 9" descr="https://encrypted-tbn0.gstatic.com/images?q=tbn:ANd9GcQmGjrCZlUqtSAVk91JOW93oUjJl2WIENoC8WnsnxSFRt4c71w_xoamVAfaA-uc&amp;s">
                          <a:hlinkClick xmlns:a="http://schemas.openxmlformats.org/drawingml/2006/main" r:id="rId4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encrypted-tbn0.gstatic.com/images?q=tbn:ANd9GcQmGjrCZlUqtSAVk91JOW93oUjJl2WIENoC8WnsnxSFRt4c71w_xoamVAfaA-uc&amp;s">
                                  <a:hlinkClick r:id="rId4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4320" cy="79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"https://www.google.com/url?q=http://www.chemistry.wustl.edu/~edudev/LabTutorials/Cytochromes/cytochromes.html&amp;sa=U&amp;ved=2ahUKEwiC0PfS-8HpAhWRWhUIHd2vCMoQr4kDMAd6BAgNEAI&amp;usg=AOvVaw0TsCXxMQhcFnI4gVWA_LCb"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 xml:space="preserve">Oxidative Phosphorylation chemistry.wustl.edu </w:t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:rsidR="00572AB9" w:rsidRPr="00572AB9" w:rsidRDefault="00572AB9" w:rsidP="00572AB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</w:tr>
      <w:tr w:rsidR="00572AB9" w:rsidRPr="00572AB9" w:rsidTr="00572AB9">
        <w:trPr>
          <w:gridBefore w:val="1"/>
          <w:trHeight w:val="24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1"/>
            </w:tblGrid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"https://www.google.com/url?q=https://www.sciencedirect.com/topics/biochemistry-genetics-and-molecular-biology/oxidative-phosphorylation-uncoupling&amp;sa=U&amp;ved=2ahUKEwiC0PfS-8HpAhWRWhUIHd2vCMoQqoUBMAh6BAgMEAE&amp;usg=AOvVaw3_zX0MOyRI0s8WBdk7lTMO"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19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544320" cy="1233805"/>
                        <wp:effectExtent l="19050" t="0" r="0" b="0"/>
                        <wp:docPr id="10" name="Picture 10" descr="https://encrypted-tbn0.gstatic.com/images?q=tbn:ANd9GcQttcX1IrH9E8sAcXUEYGyWDNvY6WH4r7cjuZuLwuSF4bzu5JY690Cn3j0fICkH&amp;s">
                          <a:hlinkClick xmlns:a="http://schemas.openxmlformats.org/drawingml/2006/main" r:id="rId4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ncrypted-tbn0.gstatic.com/images?q=tbn:ANd9GcQttcX1IrH9E8sAcXUEYGyWDNvY6WH4r7cjuZuLwuSF4bzu5JY690Cn3j0fICkH&amp;s">
                                  <a:hlinkClick r:id="rId4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4320" cy="1233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"https://www.google.com/url?q=https://www.sciencedirect.com/topics/biochemistry-genetics-and-molecular-biology/oxidative-phosphorylation-uncoupling&amp;sa=U&amp;ved=2ahUKEwiC0PfS-8HpAhWRWhUIHd2vCMoQr4kDMAh6BAgMEAI&amp;usg=AOvVaw3sApPReDKSxNNcXjcIFQQW"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 xml:space="preserve">Oxidative </w:t>
                  </w: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lastRenderedPageBreak/>
                    <w:t xml:space="preserve">Phosphorylation... sciencedirect.com </w:t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:rsidR="00572AB9" w:rsidRPr="00572AB9" w:rsidRDefault="00572AB9" w:rsidP="00572AB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8"/>
            </w:tblGrid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lastRenderedPageBreak/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"https://www.google.com/url?q=https://science.sciencemag.org/content/283/5407/1488&amp;sa=U&amp;ved=2ahUKEwiC0PfS-8HpAhWRWhUIHd2vCMoQqoUBMAl6BAgIEAE&amp;usg=AOvVaw2a9u3Mu7Ud6sKQnUO9NKOE"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19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466215" cy="1337310"/>
                        <wp:effectExtent l="19050" t="0" r="635" b="0"/>
                        <wp:docPr id="11" name="Picture 11" descr="https://encrypted-tbn0.gstatic.com/images?q=tbn:ANd9GcTQLm5JXviSEFsPmWnMCaQqkGCIStG3HGoQT7s1YEkRVyQNBk8VY-CAftWKWE-T&amp;s">
                          <a:hlinkClick xmlns:a="http://schemas.openxmlformats.org/drawingml/2006/main" r:id="rId4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encrypted-tbn0.gstatic.com/images?q=tbn:ANd9GcTQLm5JXviSEFsPmWnMCaQqkGCIStG3HGoQT7s1YEkRVyQNBk8VY-CAftWKWE-T&amp;s">
                                  <a:hlinkClick r:id="rId4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215" cy="1337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"https://www.google.com/url?q=https://science.sciencemag.org/content/283/5407/1488&amp;sa=U&amp;ved=2ahUKEwiC0PfS-8HpAhWRWhUIHd2vCMoQr4kDMAl6BAgIEAI&amp;usg=AOvVaw2Ec5WfemnLYqe9qPqdcDfQ"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 xml:space="preserve">Oxidative </w:t>
                  </w: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lastRenderedPageBreak/>
                    <w:t xml:space="preserve">Phosphorylation... science.sciencemag.org </w:t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:rsidR="00572AB9" w:rsidRPr="00572AB9" w:rsidRDefault="00572AB9" w:rsidP="00572AB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1"/>
            </w:tblGrid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lastRenderedPageBreak/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"https://www.google.com/url?q=https://www.researchgate.net/figure/Summary-of-oxidative-phosphorylation_fig2_279981730&amp;sa=U&amp;ved=2ahUKEwiC0PfS-8HpAhWRWhUIHd2vCMoQqoUBMAp6BAgKEAE&amp;usg=AOvVaw0F8X_iz7Hy7_M5f6IjluvL"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19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337310" cy="1337310"/>
                        <wp:effectExtent l="19050" t="0" r="0" b="0"/>
                        <wp:docPr id="12" name="Picture 12" descr="https://encrypted-tbn0.gstatic.com/images?q=tbn:ANd9GcS_h39osRW_4FmI-y7ZVoYuOWFi-nWFyncVbBw6mbaw5wtDnsEWbwboTacUbQFT&amp;s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encrypted-tbn0.gstatic.com/images?q=tbn:ANd9GcS_h39osRW_4FmI-y7ZVoYuOWFi-nWFyncVbBw6mbaw5wtDnsEWbwboTacUbQFT&amp;s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7310" cy="1337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"https://www.google.com/url?q=https://www.researchgate.net/figure/Summary-of-oxidative-phosphorylation_fig2_279981730&amp;sa=U&amp;ved=2ahUKEwiC0PfS-8HpAhWRWhUIHd2vCMoQr4kDMAp6BAgKEAI&amp;usg=AOvVaw3TGYa0NBQVst4_yQW4cDHo"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 xml:space="preserve">Summary of </w:t>
                  </w: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lastRenderedPageBreak/>
                    <w:t xml:space="preserve">oxidative... researchgate.net </w:t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:rsidR="00572AB9" w:rsidRPr="00572AB9" w:rsidRDefault="00572AB9" w:rsidP="00572AB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1"/>
            </w:tblGrid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lastRenderedPageBreak/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"https://www.google.com/url?q=https://www.sciencedirect.com/topics/engineering/oxidative-phosphorylation&amp;sa=U&amp;ved=2ahUKEwiC0PfS-8HpAhWRWhUIHd2vCMoQqoUBMAt6BAgJEAE&amp;usg=AOvVaw3d12EG4EVsCM4-5jc5sisd"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19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198880" cy="1337310"/>
                        <wp:effectExtent l="19050" t="0" r="1270" b="0"/>
                        <wp:docPr id="13" name="Picture 13" descr="https://encrypted-tbn0.gstatic.com/images?q=tbn:ANd9GcRsmMTYDzcg3NfGz81Gwdk5sg85x6p1uAjTVtIg-mO58p-7YZD7PVtuC858_6M&amp;s">
                          <a:hlinkClick xmlns:a="http://schemas.openxmlformats.org/drawingml/2006/main" r:id="rId5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0.gstatic.com/images?q=tbn:ANd9GcRsmMTYDzcg3NfGz81Gwdk5sg85x6p1uAjTVtIg-mO58p-7YZD7PVtuC858_6M&amp;s">
                                  <a:hlinkClick r:id="rId5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880" cy="1337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"https://www.google.com/url?q=https://www.sciencedirect.com/topics/engineering/oxidative-phosphorylation&amp;sa=U&amp;ved=2ahUKEwiC0PfS-8HpAhWRWhUIHd2vCMoQr4kDMAt6BAgJEAI&amp;usg=AOvVaw0buXaGGcUpCE05JMxrjSnl"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 xml:space="preserve">Oxidative </w:t>
                  </w: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lastRenderedPageBreak/>
                    <w:t xml:space="preserve">Phosphorylation -... sciencedirect.com </w:t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:rsidR="00572AB9" w:rsidRPr="00572AB9" w:rsidRDefault="00572AB9" w:rsidP="00572AB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</w:tr>
      <w:tr w:rsidR="00572AB9" w:rsidRPr="00572AB9" w:rsidTr="00572AB9">
        <w:trPr>
          <w:gridBefore w:val="1"/>
          <w:trHeight w:val="24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1"/>
            </w:tblGrid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lastRenderedPageBreak/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"https://www.google.com/url?q=https://physoc.onlinelibrary.wiley.com/doi/full/10.1113/JP273839&amp;sa=U&amp;ved=2ahUKEwiC0PfS-8HpAhWRWhUIHd2vCMoQqoUBMAx6BAgHEAE&amp;usg=AOvVaw04jPQ2EfXkG_sqc2t2s0B4"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  <w:r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"https://www.google.com/url?q=https://physoc.onlinelibrary.wiley.com/doi/full/10.1113/JP273839&amp;sa=U&amp;ved=2ahUKEwiC0PfS-8HpAhWRWhUIHd2vCMoQr4kDMAx6BAgHEAI&amp;usg=AOvVaw1LDLBJonYipW6z4rkN1YlN"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>Oxidative phosphorylation</w:t>
                  </w:r>
                  <w:proofErr w:type="gramStart"/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>:..</w:t>
                  </w:r>
                  <w:proofErr w:type="gramEnd"/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 xml:space="preserve">. physoc.onlinelibrary.wiley.... </w:t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:rsidR="00572AB9" w:rsidRPr="00572AB9" w:rsidRDefault="00572AB9" w:rsidP="00572AB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8"/>
            </w:tblGrid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"https://www.google.com/url?q=https://www.researchgate.net/figure/Uncoupling-mechanisms-in-oxidative-phosphorylation-according-to-the-torsional-mechanism_fig1_44618965&amp;sa=U&amp;ved=2ahUKEwiC0PfS-8HpAhWRWhUIHd2vCMoQqoUBMA16BAgLEAE&amp;usg=AOvVaw0Ye7GUds2vCHL6GG4aoOD9"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19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544320" cy="1009015"/>
                        <wp:effectExtent l="19050" t="0" r="0" b="0"/>
                        <wp:docPr id="15" name="Picture 15" descr="https://encrypted-tbn0.gstatic.com/images?q=tbn:ANd9GcT9EG42VensRnWF4EXWfdwbgD0PLLhh1wMquUZrTsjFjkXBW-tgcorT4Laz98y9&amp;s">
                          <a:hlinkClick xmlns:a="http://schemas.openxmlformats.org/drawingml/2006/main" r:id="rId5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encrypted-tbn0.gstatic.com/images?q=tbn:ANd9GcT9EG42VensRnWF4EXWfdwbgD0PLLhh1wMquUZrTsjFjkXBW-tgcorT4Laz98y9&amp;s">
                                  <a:hlinkClick r:id="rId5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4320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"https://www.google.com/url?q=https://www.researchgate.net/figure/Uncoupling-mechanisms-in-oxidative-phosphorylation-according-to-the-torsional-mechanism_fig1_44618965&amp;sa=U&amp;ved=2ahUKEwiC0PfS-8HpAhWRWhUIHd2vCMoQr4kDMA16BAgLEAI&amp;usg=AOvVaw1ksGG0UG215zQDHioBUi6i"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 xml:space="preserve">Uncoupling mechanisms in... researchgate.net </w:t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:rsidR="00572AB9" w:rsidRPr="00572AB9" w:rsidRDefault="00572AB9" w:rsidP="00572AB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1"/>
            </w:tblGrid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chem.libretexts.org/Courses/University_of_Arkansas_Little_Rock/CHEM_4320%252F%252F5320%253A_Biochemistry_1/11%253A_Electron_Transport_Chain_and_Oxidative_Phosphorylation/11.1%253A_ETC_and_Oxidative_Phosphorylation&amp;sa=U&amp;ved=2ahUKEwiC0PfS-8HpAhWRWhUIHd2vCMoQqoUBMA56BAgDEAE&amp;usg=AOvVaw0cYicp0Co4q2IXRQbMTsAX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19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544320" cy="931545"/>
                        <wp:effectExtent l="19050" t="0" r="0" b="0"/>
                        <wp:docPr id="16" name="Picture 16" descr="https://encrypted-tbn0.gstatic.com/images?q=tbn:ANd9GcQTheH0mcsPAqxYvJsS9MHJVKIzsW4jOYfmynennGu3DigdjCAE0tNMzvFSlwc&amp;s">
                          <a:hlinkClick xmlns:a="http://schemas.openxmlformats.org/drawingml/2006/main" r:id="rId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encrypted-tbn0.gstatic.com/images?q=tbn:ANd9GcQTheH0mcsPAqxYvJsS9MHJVKIzsW4jOYfmynennGu3DigdjCAE0tNMzvFSlwc&amp;s">
                                  <a:hlinkClick r:id="rId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4320" cy="931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chem.libretexts.org/Courses/University_of_Arkansas_Little_Rock/CHEM_4320%252F%252F5320%253A_Biochemistry_1/11%253A_Electron_Transport_Chain_and_Oxidative_Phosphorylation/11.1%253A_ETC_and_Oxidative_Phosphorylation&amp;sa=U&amp;ved=2ahUKEwiC0PfS-8HpAhWRWhUIHd2vCMoQr4kDMA56BAgDEAI&amp;usg=AOvVaw2hvS1jbQedmkzjdU3rbVWf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 xml:space="preserve">11.1: ETC and Oxidative... chem.libretexts.org </w:t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:rsidR="00572AB9" w:rsidRPr="00572AB9" w:rsidRDefault="00572AB9" w:rsidP="00572AB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1"/>
            </w:tblGrid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"https://www.google.com/url?q=https://www.slideshare.net/drashokkumarj/oxidative-phosphorylation-by-dr-ashok-kumar-j&amp;sa=U&amp;ved=2ahUKEwiC0PfS-8HpAhWRWhUIHd2vCMoQqoUBMA96BAgGEAE&amp;usg=AOvVaw30RWKhYFaJJaJqxDHs3BX7"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19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544320" cy="862330"/>
                        <wp:effectExtent l="19050" t="0" r="0" b="0"/>
                        <wp:docPr id="17" name="Picture 17" descr="https://encrypted-tbn0.gstatic.com/images?q=tbn:ANd9GcRzUpNwA1eox0ijYkl_yT1d22oBpa1mz7GhaWuZdXEZq0wYMdSmEDHq9yLgAHXa&amp;s">
                          <a:hlinkClick xmlns:a="http://schemas.openxmlformats.org/drawingml/2006/main" r:id="rId5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encrypted-tbn0.gstatic.com/images?q=tbn:ANd9GcRzUpNwA1eox0ijYkl_yT1d22oBpa1mz7GhaWuZdXEZq0wYMdSmEDHq9yLgAHXa&amp;s">
                                  <a:hlinkClick r:id="rId5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4320" cy="862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"https://www.google.com/url?q=https://www.slideshare.net/drashokkumarj/oxidative-phosphorylation-by-dr-ashok-kumar-j&amp;sa=U&amp;ved=2ahUKEwiC0PfS-8HpAhWRWhUIHd2vCMoQr4kDMA96BAgGEAI&amp;usg=AOvVaw3TiuVnER1_mqDM908_9ayG"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 xml:space="preserve">Oxidative phosphorylation... slideshare.net </w:t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:rsidR="00572AB9" w:rsidRPr="00572AB9" w:rsidRDefault="00572AB9" w:rsidP="00572AB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</w:tr>
      <w:tr w:rsidR="00572AB9" w:rsidRPr="00572AB9" w:rsidTr="00572AB9">
        <w:trPr>
          <w:gridBefore w:val="1"/>
          <w:trHeight w:val="244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1"/>
            </w:tblGrid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"https://www.google.com/url?q=https://www.letstalkacademy.com/publication/read/mechanisms-of-oxidative-phosphorylation&amp;sa=U&amp;ved=2ahUKEwiC0PfS-8HpAhWRWhUIHd2vCMoQqoUBMBB6BAgBEAE&amp;usg=AOvVaw2zcCcowdhy6SPhrF3njNT4"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19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544320" cy="1164590"/>
                        <wp:effectExtent l="19050" t="0" r="0" b="0"/>
                        <wp:docPr id="18" name="Picture 18" descr="https://encrypted-tbn0.gstatic.com/images?q=tbn:ANd9GcQRMBeSJgVHO7zp-9lBwgtxF4_L_nyJgylKLHipjA8uE8w3038HtkesmVroZyA&amp;s">
                          <a:hlinkClick xmlns:a="http://schemas.openxmlformats.org/drawingml/2006/main" r:id="rId6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encrypted-tbn0.gstatic.com/images?q=tbn:ANd9GcQRMBeSJgVHO7zp-9lBwgtxF4_L_nyJgylKLHipjA8uE8w3038HtkesmVroZyA&amp;s">
                                  <a:hlinkClick r:id="rId6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4320" cy="1164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"https://www.google.com/url?q=https://www.letstalkacademy.com/publication/read/mechanisms-of-oxidative-phosphorylation&amp;sa=U&amp;ved=2ahUKEwiC0PfS-8HpAhWRWhUIHd2vCMoQr4kDMBB6BAgBEAI&amp;usg=AOvVaw27UDzadHQnYKScmKrXV-Cu"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 xml:space="preserve">MECHANISMS OF OXIDATIVE... letstalkacademy.com </w:t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:rsidR="00572AB9" w:rsidRPr="00572AB9" w:rsidRDefault="00572AB9" w:rsidP="00572AB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98"/>
            </w:tblGrid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"https://www.google.com/url?q=https://www.khanacademy.org/science/biology/cellular-respiration-and-fermentation/oxidative-phosphorylation/a/oxidative-phosphorylation-etc&amp;sa=U&amp;ved=2ahUKEwiC0PfS-8HpAhWRWhUIHd2vCMoQqoUBMBF6BAgCEAE&amp;usg=AOvVaw198i5VdKQ8IRGDUNjUGXbV"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19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388745" cy="1337310"/>
                        <wp:effectExtent l="19050" t="0" r="1905" b="0"/>
                        <wp:docPr id="19" name="Picture 19" descr="https://encrypted-tbn0.gstatic.com/images?q=tbn:ANd9GcSRvAihaLkX71TPj5_NoZhPe0VjX9x0UwjFz6y0ytiSt_aHZ462KQfRJa-KTiUp&amp;s">
                          <a:hlinkClick xmlns:a="http://schemas.openxmlformats.org/drawingml/2006/main" r:id="rId6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encrypted-tbn0.gstatic.com/images?q=tbn:ANd9GcSRvAihaLkX71TPj5_NoZhPe0VjX9x0UwjFz6y0ytiSt_aHZ462KQfRJa-KTiUp&amp;s">
                                  <a:hlinkClick r:id="rId6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8745" cy="1337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"https://www.google.com/url?q=https://www.khanacademy.org/science/biology/cellular-respiration-and-fermentation/oxidative-phosphorylation/a/oxidative-phosphorylation-etc&amp;sa=U&amp;ved=2ahUKEwiC0PfS-8HpAhWRWhUIHd2vCMoQr4kDMBF6BAgCEAI&amp;usg=AOvVaw0i3Q5UmRK8b5_LXODR1i5E"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 xml:space="preserve">Oxidative phosphorylation |... khanacademy.org </w:t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:rsidR="00572AB9" w:rsidRPr="00572AB9" w:rsidRDefault="00572AB9" w:rsidP="00572AB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1"/>
            </w:tblGrid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"https://www.google.com/url?q=https://slideplayer.com/slide/4088281/&amp;sa=U&amp;ved=2ahUKEwiC0PfS-8HpAhWRWhUIHd2vCMoQqoUBMBJ6BAgAEAE&amp;usg=AOvVaw2B4XN3_iRuJ34bMxZHRTYu"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19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544320" cy="1155700"/>
                        <wp:effectExtent l="19050" t="0" r="0" b="0"/>
                        <wp:docPr id="20" name="Picture 20" descr="https://encrypted-tbn0.gstatic.com/images?q=tbn:ANd9GcRX1Q7ba3U1KtS2PNwIqoDQUuQs5LupfabdjYLYAXh7IBEMz9nWq3ZxhFYEJPBs&amp;s">
                          <a:hlinkClick xmlns:a="http://schemas.openxmlformats.org/drawingml/2006/main" r:id="rId6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encrypted-tbn0.gstatic.com/images?q=tbn:ANd9GcRX1Q7ba3U1KtS2PNwIqoDQUuQs5LupfabdjYLYAXh7IBEMz9nWq3ZxhFYEJPBs&amp;s">
                                  <a:hlinkClick r:id="rId6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4320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"https://www.google.com/url?q=https://slideplayer.com/slide/4088281/&amp;sa=U&amp;ved=2ahUKEwiC0PfS-8HpAhWRWhUIHd2vCMoQr4kDMBJ6BAgAEAI&amp;usg=AOvVaw1l5-G7YhCZ4kFKvszM6ZK5"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>11 Bioenergetic</w:t>
                  </w:r>
                  <w:proofErr w:type="gramEnd"/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 xml:space="preserve">s and... slideplayer.com </w:t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:rsidR="00572AB9" w:rsidRPr="00572AB9" w:rsidRDefault="00572AB9" w:rsidP="00572AB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1"/>
            </w:tblGrid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"https://www.google.com/url?q=https://www.slideshare.net/sadaffarooq395/oxidative-phosphorylation-29905346&amp;sa=U&amp;ved=2ahUKEwiC0PfS-8HpAhWRWhUIHd2vCMoQqoUBMBN6BAgEEAE&amp;usg=AOvVaw1sVzmOW6p60uBNlgJD7DzI"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19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544320" cy="1155700"/>
                        <wp:effectExtent l="19050" t="0" r="0" b="0"/>
                        <wp:docPr id="21" name="Picture 21" descr="https://encrypted-tbn0.gstatic.com/images?q=tbn:ANd9GcTkOZtcfIbOAexATLitHWiFu9hnQJ7rHIW3cGBzy5Wv-ENxELjfBat_QAebcY6X&amp;s">
                          <a:hlinkClick xmlns:a="http://schemas.openxmlformats.org/drawingml/2006/main" r:id="rId6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encrypted-tbn0.gstatic.com/images?q=tbn:ANd9GcTkOZtcfIbOAexATLitHWiFu9hnQJ7rHIW3cGBzy5Wv-ENxELjfBat_QAebcY6X&amp;s">
                                  <a:hlinkClick r:id="rId6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4320" cy="115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  <w:tr w:rsidR="00572AB9" w:rsidRPr="00572AB9" w:rsidTr="00572AB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begin"/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instrText xml:space="preserve"> HYPERLINK "https://www.google.com/url?q=https://www.slideshare.net/sadaffarooq395/oxidative-phosphorylation-29905346&amp;sa=U&amp;ved=2ahUKEwiC0PfS-8HpAhWRWhUIHd2vCMoQr4kDMBN6BAgEEAI&amp;usg=AOvVaw1CqJahim90rkcEx8Q06xpJ" </w:instrText>
                  </w: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separate"/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color w:val="0000FF"/>
                      <w:sz w:val="24"/>
                      <w:szCs w:val="24"/>
                      <w:lang w:val="en-US"/>
                    </w:rPr>
                    <w:t xml:space="preserve">Oxidative phosphorylation slideshare.net </w:t>
                  </w:r>
                </w:p>
                <w:p w:rsidR="00572AB9" w:rsidRPr="00572AB9" w:rsidRDefault="00572AB9" w:rsidP="00572AB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r w:rsidRPr="00572AB9"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:rsidR="00572AB9" w:rsidRPr="00572AB9" w:rsidRDefault="00572AB9" w:rsidP="00572AB9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</w:tr>
      <w:tr w:rsidR="00572AB9" w:rsidRPr="00572AB9" w:rsidTr="00572AB9">
        <w:tblPrEx>
          <w:tblCellSpacing w:w="15" w:type="dxa"/>
          <w:tblBorders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572AB9" w:rsidRPr="00572AB9" w:rsidRDefault="00572AB9" w:rsidP="00572A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86868"/>
                <w:sz w:val="19"/>
                <w:szCs w:val="19"/>
                <w:lang w:val="en-US"/>
              </w:rPr>
            </w:pPr>
            <w:hyperlink r:id="rId68" w:history="1">
              <w:r w:rsidRPr="00572AB9">
                <w:rPr>
                  <w:rFonts w:ascii="Helvetica" w:eastAsia="Times New Roman" w:hAnsi="Helvetica" w:cs="Helvetica"/>
                  <w:color w:val="0000FF"/>
                  <w:sz w:val="19"/>
                  <w:lang w:val="en-US"/>
                </w:rPr>
                <w:t>Next &gt;</w:t>
              </w:r>
            </w:hyperlink>
          </w:p>
        </w:tc>
      </w:tr>
    </w:tbl>
    <w:p w:rsidR="00572AB9" w:rsidRPr="00572AB9" w:rsidRDefault="00572AB9" w:rsidP="00572AB9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572AB9" w:rsidRPr="00572AB9" w:rsidRDefault="00572AB9" w:rsidP="00572AB9">
      <w:pPr>
        <w:spacing w:after="0" w:line="240" w:lineRule="auto"/>
        <w:jc w:val="center"/>
        <w:rPr>
          <w:rFonts w:ascii="Helvetica" w:eastAsia="Times New Roman" w:hAnsi="Helvetica" w:cs="Helvetica"/>
          <w:sz w:val="19"/>
          <w:szCs w:val="19"/>
        </w:rPr>
      </w:pPr>
      <w:r w:rsidRPr="00572AB9">
        <w:rPr>
          <w:rFonts w:ascii="Helvetica" w:eastAsia="Times New Roman" w:hAnsi="Helvetica" w:cs="Helvetica"/>
          <w:b/>
          <w:bCs/>
          <w:color w:val="333333"/>
          <w:sz w:val="19"/>
        </w:rPr>
        <w:t>shahida.shujaat@gmail.com</w:t>
      </w:r>
      <w:r w:rsidRPr="00572AB9">
        <w:rPr>
          <w:rFonts w:ascii="Helvetica" w:eastAsia="Times New Roman" w:hAnsi="Helvetica" w:cs="Helvetica"/>
          <w:sz w:val="19"/>
          <w:szCs w:val="19"/>
        </w:rPr>
        <w:t> - </w:t>
      </w:r>
      <w:hyperlink r:id="rId69" w:history="1">
        <w:r w:rsidRPr="00572AB9">
          <w:rPr>
            <w:rFonts w:ascii="Helvetica" w:eastAsia="Times New Roman" w:hAnsi="Helvetica" w:cs="Helvetica"/>
            <w:color w:val="686868"/>
            <w:sz w:val="19"/>
          </w:rPr>
          <w:t>Sign out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0"/>
        <w:gridCol w:w="3173"/>
        <w:gridCol w:w="2777"/>
      </w:tblGrid>
      <w:tr w:rsidR="00572AB9" w:rsidRPr="00572AB9" w:rsidTr="00572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2AB9" w:rsidRPr="00572AB9" w:rsidRDefault="00572AB9" w:rsidP="00572A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hyperlink r:id="rId70" w:history="1">
              <w:r w:rsidRPr="00572AB9">
                <w:rPr>
                  <w:rFonts w:ascii="Helvetica" w:eastAsia="Times New Roman" w:hAnsi="Helvetica" w:cs="Helvetica"/>
                  <w:color w:val="686868"/>
                  <w:sz w:val="24"/>
                  <w:szCs w:val="24"/>
                  <w:lang w:val="en-US"/>
                </w:rPr>
                <w:t>Settings</w:t>
              </w:r>
            </w:hyperlink>
          </w:p>
        </w:tc>
        <w:tc>
          <w:tcPr>
            <w:tcW w:w="0" w:type="auto"/>
            <w:vAlign w:val="center"/>
            <w:hideMark/>
          </w:tcPr>
          <w:p w:rsidR="00572AB9" w:rsidRPr="00572AB9" w:rsidRDefault="00572AB9" w:rsidP="00572A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hyperlink r:id="rId71" w:history="1">
              <w:r w:rsidRPr="00572AB9">
                <w:rPr>
                  <w:rFonts w:ascii="Helvetica" w:eastAsia="Times New Roman" w:hAnsi="Helvetica" w:cs="Helvetica"/>
                  <w:color w:val="686868"/>
                  <w:sz w:val="24"/>
                  <w:szCs w:val="24"/>
                  <w:lang w:val="en-US"/>
                </w:rPr>
                <w:t>Privacy</w:t>
              </w:r>
            </w:hyperlink>
          </w:p>
        </w:tc>
        <w:tc>
          <w:tcPr>
            <w:tcW w:w="0" w:type="auto"/>
            <w:vAlign w:val="center"/>
            <w:hideMark/>
          </w:tcPr>
          <w:p w:rsidR="00572AB9" w:rsidRPr="00572AB9" w:rsidRDefault="00572AB9" w:rsidP="00572AB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  <w:hyperlink r:id="rId72" w:history="1">
              <w:r w:rsidRPr="00572AB9">
                <w:rPr>
                  <w:rFonts w:ascii="Helvetica" w:eastAsia="Times New Roman" w:hAnsi="Helvetica" w:cs="Helvetica"/>
                  <w:color w:val="686868"/>
                  <w:sz w:val="24"/>
                  <w:szCs w:val="24"/>
                  <w:lang w:val="en-US"/>
                </w:rPr>
                <w:t>Terms</w:t>
              </w:r>
            </w:hyperlink>
          </w:p>
        </w:tc>
      </w:tr>
    </w:tbl>
    <w:p w:rsidR="00BF2126" w:rsidRDefault="00BF2126"/>
    <w:sectPr w:rsidR="00BF2126" w:rsidSect="00BF21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2AB9"/>
    <w:rsid w:val="00572AB9"/>
    <w:rsid w:val="00BF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AB9"/>
    <w:rPr>
      <w:strike w:val="0"/>
      <w:dstrike w:val="0"/>
      <w:color w:val="0000FF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2A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2AB9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2A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2AB9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qiqi71">
    <w:name w:val="qiqi71"/>
    <w:basedOn w:val="DefaultParagraphFont"/>
    <w:rsid w:val="00572AB9"/>
    <w:rPr>
      <w:b/>
      <w:bCs/>
      <w:color w:val="4285F4"/>
    </w:rPr>
  </w:style>
  <w:style w:type="character" w:customStyle="1" w:styleId="qxle6d1">
    <w:name w:val="qxle6d1"/>
    <w:basedOn w:val="DefaultParagraphFont"/>
    <w:rsid w:val="00572AB9"/>
    <w:rPr>
      <w:vanish w:val="0"/>
      <w:webHidden w:val="0"/>
      <w:specVanish w:val="0"/>
    </w:rPr>
  </w:style>
  <w:style w:type="character" w:customStyle="1" w:styleId="fyystc">
    <w:name w:val="fyystc"/>
    <w:basedOn w:val="DefaultParagraphFont"/>
    <w:rsid w:val="00572AB9"/>
  </w:style>
  <w:style w:type="character" w:customStyle="1" w:styleId="dzp8ae1">
    <w:name w:val="dzp8ae1"/>
    <w:basedOn w:val="DefaultParagraphFont"/>
    <w:rsid w:val="00572AB9"/>
    <w:rPr>
      <w:b/>
      <w:bCs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105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63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none" w:sz="0" w:space="0" w:color="auto"/>
                <w:right w:val="single" w:sz="6" w:space="0" w:color="E0E0E0"/>
              </w:divBdr>
            </w:div>
            <w:div w:id="1773083330">
              <w:marLeft w:val="0"/>
              <w:marRight w:val="0"/>
              <w:marTop w:val="0"/>
              <w:marBottom w:val="41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</w:divsChild>
        </w:div>
        <w:div w:id="394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4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9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6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1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4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2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1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5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7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57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6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3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35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37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92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7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1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3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16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0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1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9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9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0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4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23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5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hyperlink" Target="https://www.google.com/search?q=oxidative+phosphorylation+mechanism&amp;gbv=1&amp;tbm=vid&amp;source=lnms&amp;sa=X&amp;ved=0ahUKEwiC0PfS-8HpAhWRWhUIHd2vCMoQ_AUIBigC" TargetMode="External"/><Relationship Id="rId26" Type="http://schemas.openxmlformats.org/officeDocument/2006/relationships/hyperlink" Target="https://www.google.com/search?gbv=1&amp;tbm=isch&amp;q=oxidative+phosphorylation+mechanism&amp;chips=q:oxidative+phosphorylation+mechanism,online_chips:hydrolysis&amp;sa=X&amp;ved=0ahUKEwiC0PfS-8HpAhWRWhUIHd2vCMoQ4lYIESgG" TargetMode="External"/><Relationship Id="rId39" Type="http://schemas.openxmlformats.org/officeDocument/2006/relationships/image" Target="media/image11.png"/><Relationship Id="rId21" Type="http://schemas.openxmlformats.org/officeDocument/2006/relationships/hyperlink" Target="https://www.google.com/search?gbv=1&amp;tbm=isch&amp;q=oxidative+phosphorylation+mechanism&amp;chips=q:oxidative+phosphorylation+mechanism,online_chips:respiratory+chain&amp;sa=X&amp;ved=0ahUKEwiC0PfS-8HpAhWRWhUIHd2vCMoQ4lYIDCgB" TargetMode="External"/><Relationship Id="rId34" Type="http://schemas.openxmlformats.org/officeDocument/2006/relationships/hyperlink" Target="https://www.google.com/url?q=https://www.slideshare.net/sadaffarooq395/oxidative-phosphorylation-29905346&amp;sa=U&amp;ved=2ahUKEwiC0PfS-8HpAhWRWhUIHd2vCMoQqoUBMAJ6BAgREAE&amp;usg=AOvVaw2L_UzwjeiF1_qv6-dzWhN7" TargetMode="External"/><Relationship Id="rId42" Type="http://schemas.openxmlformats.org/officeDocument/2006/relationships/hyperlink" Target="https://www.google.com/url?q=https://microbenotes.com/oxidative-phosphorylation/&amp;sa=U&amp;ved=2ahUKEwiC0PfS-8HpAhWRWhUIHd2vCMoQqoUBMAZ6BAgQEAE&amp;usg=AOvVaw3Js2guMd-RLXOHR3TuYttJ" TargetMode="External"/><Relationship Id="rId47" Type="http://schemas.openxmlformats.org/officeDocument/2006/relationships/image" Target="media/image15.jpeg"/><Relationship Id="rId50" Type="http://schemas.openxmlformats.org/officeDocument/2006/relationships/hyperlink" Target="https://www.google.com/url?q=https://www.researchgate.net/figure/Summary-of-oxidative-phosphorylation_fig2_279981730&amp;sa=U&amp;ved=2ahUKEwiC0PfS-8HpAhWRWhUIHd2vCMoQqoUBMAp6BAgKEAE&amp;usg=AOvVaw0F8X_iz7Hy7_M5f6IjluvL" TargetMode="External"/><Relationship Id="rId55" Type="http://schemas.openxmlformats.org/officeDocument/2006/relationships/image" Target="media/image19.png"/><Relationship Id="rId63" Type="http://schemas.openxmlformats.org/officeDocument/2006/relationships/image" Target="media/image23.png"/><Relationship Id="rId68" Type="http://schemas.openxmlformats.org/officeDocument/2006/relationships/hyperlink" Target="https://www.google.com/search?q=oxidative+phosphorylation+mechanism&amp;gbv=1&amp;tbm=isch&amp;ei=lOLEXoK2PJG11fAP3d-i0Aw&amp;start=20&amp;sa=N" TargetMode="External"/><Relationship Id="rId7" Type="http://schemas.openxmlformats.org/officeDocument/2006/relationships/control" Target="activeX/activeX1.xml"/><Relationship Id="rId71" Type="http://schemas.openxmlformats.org/officeDocument/2006/relationships/hyperlink" Target="https://www.google.com/intl/en_pk/policies/privacy/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hyperlink" Target="https://www.google.com/search?gbv=1&amp;tbm=isch&amp;q=oxidative+phosphorylation+mechanism&amp;chips=q:oxidative+phosphorylation+mechanism,online_chips:adp&amp;sa=X&amp;ved=0ahUKEwiC0PfS-8HpAhWRWhUIHd2vCMoQ4lYIFCgJ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https://www.google.com/search?gbv=1&amp;tbm=isch&amp;q=oxidative+phosphorylation+mechanism&amp;chips=q:oxidative+phosphorylation+mechanism,online_chips:cellular+respiration&amp;sa=X&amp;ved=0ahUKEwiC0PfS-8HpAhWRWhUIHd2vCMoQ4lYIDygE" TargetMode="External"/><Relationship Id="rId32" Type="http://schemas.openxmlformats.org/officeDocument/2006/relationships/hyperlink" Target="https://www.google.com/url?q=https://www.letstalkacademy.com/publication/read/mechanisms-of-oxidative-phosphorylation&amp;sa=U&amp;ved=2ahUKEwiC0PfS-8HpAhWRWhUIHd2vCMoQqoUBMAF6BAgTEAE&amp;usg=AOvVaw3W-s_KJgoTcgTWV6qUnqMp" TargetMode="External"/><Relationship Id="rId37" Type="http://schemas.openxmlformats.org/officeDocument/2006/relationships/image" Target="media/image10.png"/><Relationship Id="rId40" Type="http://schemas.openxmlformats.org/officeDocument/2006/relationships/hyperlink" Target="https://www.google.com/url?q=https://en.wikipedia.org/wiki/Oxidative_phosphorylation&amp;sa=U&amp;ved=2ahUKEwiC0PfS-8HpAhWRWhUIHd2vCMoQqoUBMAV6BAgOEAE&amp;usg=AOvVaw0IfR9V13uFUZyp45DeYqAN" TargetMode="External"/><Relationship Id="rId45" Type="http://schemas.openxmlformats.org/officeDocument/2006/relationships/image" Target="media/image14.jpeg"/><Relationship Id="rId53" Type="http://schemas.openxmlformats.org/officeDocument/2006/relationships/image" Target="media/image18.jpeg"/><Relationship Id="rId58" Type="http://schemas.openxmlformats.org/officeDocument/2006/relationships/hyperlink" Target="https://www.google.com/url?q=https://www.slideshare.net/drashokkumarj/oxidative-phosphorylation-by-dr-ashok-kumar-j&amp;sa=U&amp;ved=2ahUKEwiC0PfS-8HpAhWRWhUIHd2vCMoQqoUBMA96BAgGEAE&amp;usg=AOvVaw30RWKhYFaJJaJqxDHs3BX7" TargetMode="External"/><Relationship Id="rId66" Type="http://schemas.openxmlformats.org/officeDocument/2006/relationships/hyperlink" Target="https://www.google.com/url?q=https://www.slideshare.net/sadaffarooq395/oxidative-phosphorylation-29905346&amp;sa=U&amp;ved=2ahUKEwiC0PfS-8HpAhWRWhUIHd2vCMoQqoUBMBN6BAgEEAE&amp;usg=AOvVaw1sVzmOW6p60uBNlgJD7DzI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23" Type="http://schemas.openxmlformats.org/officeDocument/2006/relationships/hyperlink" Target="https://www.google.com/search?gbv=1&amp;tbm=isch&amp;q=oxidative+phosphorylation+mechanism&amp;chips=q:oxidative+phosphorylation+mechanism,online_chips:atp+synthase&amp;sa=X&amp;ved=0ahUKEwiC0PfS-8HpAhWRWhUIHd2vCMoQ4lYIDigD" TargetMode="External"/><Relationship Id="rId28" Type="http://schemas.openxmlformats.org/officeDocument/2006/relationships/hyperlink" Target="https://www.google.com/search?gbv=1&amp;tbm=isch&amp;q=oxidative+phosphorylation+mechanism&amp;chips=q:oxidative+phosphorylation+mechanism,online_chips:mitochondrial&amp;sa=X&amp;ved=0ahUKEwiC0PfS-8HpAhWRWhUIHd2vCMoQ4lYIEygI" TargetMode="External"/><Relationship Id="rId36" Type="http://schemas.openxmlformats.org/officeDocument/2006/relationships/hyperlink" Target="https://www.google.com/url?q=https://www.slideshare.net/atmontgomery86/oxidative-phosphorylation&amp;sa=U&amp;ved=2ahUKEwiC0PfS-8HpAhWRWhUIHd2vCMoQqoUBMAN6BAgSEAE&amp;usg=AOvVaw3TBJ097onXA4-dnXblALgV" TargetMode="External"/><Relationship Id="rId49" Type="http://schemas.openxmlformats.org/officeDocument/2006/relationships/image" Target="media/image16.png"/><Relationship Id="rId57" Type="http://schemas.openxmlformats.org/officeDocument/2006/relationships/image" Target="media/image20.png"/><Relationship Id="rId61" Type="http://schemas.openxmlformats.org/officeDocument/2006/relationships/image" Target="media/image22.png"/><Relationship Id="rId10" Type="http://schemas.openxmlformats.org/officeDocument/2006/relationships/image" Target="media/image4.wmf"/><Relationship Id="rId19" Type="http://schemas.openxmlformats.org/officeDocument/2006/relationships/hyperlink" Target="https://www.google.com/search?q=oxidative+phosphorylation+mechanism&amp;gbv=1&amp;tbm=nws&amp;source=lnms&amp;sa=X&amp;ved=0ahUKEwiC0PfS-8HpAhWRWhUIHd2vCMoQ_AUIBygD" TargetMode="External"/><Relationship Id="rId31" Type="http://schemas.openxmlformats.org/officeDocument/2006/relationships/image" Target="media/image7.jpeg"/><Relationship Id="rId44" Type="http://schemas.openxmlformats.org/officeDocument/2006/relationships/hyperlink" Target="https://www.google.com/url?q=http://www.chemistry.wustl.edu/~edudev/LabTutorials/Cytochromes/cytochromes.html&amp;sa=U&amp;ved=2ahUKEwiC0PfS-8HpAhWRWhUIHd2vCMoQqoUBMAd6BAgNEAE&amp;usg=AOvVaw2qt8lKIRx60klfomMWN1VM" TargetMode="External"/><Relationship Id="rId52" Type="http://schemas.openxmlformats.org/officeDocument/2006/relationships/hyperlink" Target="https://www.google.com/url?q=https://www.sciencedirect.com/topics/engineering/oxidative-phosphorylation&amp;sa=U&amp;ved=2ahUKEwiC0PfS-8HpAhWRWhUIHd2vCMoQqoUBMAt6BAgJEAE&amp;usg=AOvVaw3d12EG4EVsCM4-5jc5sisd" TargetMode="External"/><Relationship Id="rId60" Type="http://schemas.openxmlformats.org/officeDocument/2006/relationships/hyperlink" Target="https://www.google.com/url?q=https://www.letstalkacademy.com/publication/read/mechanisms-of-oxidative-phosphorylation&amp;sa=U&amp;ved=2ahUKEwiC0PfS-8HpAhWRWhUIHd2vCMoQqoUBMBB6BAgBEAE&amp;usg=AOvVaw2zcCcowdhy6SPhrF3njNT4" TargetMode="External"/><Relationship Id="rId65" Type="http://schemas.openxmlformats.org/officeDocument/2006/relationships/image" Target="media/image24.png"/><Relationship Id="rId73" Type="http://schemas.openxmlformats.org/officeDocument/2006/relationships/fontTable" Target="fontTable.xml"/><Relationship Id="rId4" Type="http://schemas.openxmlformats.org/officeDocument/2006/relationships/hyperlink" Target="https://www.google.com/?sa=X&amp;gbv=1&amp;output=images&amp;tbm=isch&amp;ved=0ahUKEwiC0PfS-8HpAhWRWhUIHd2vCMoQPAgC" TargetMode="Externa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hyperlink" Target="https://www.google.com/search?gbv=1&amp;tbm=isch&amp;q=oxidative+phosphorylation+mechanism&amp;chips=q:oxidative+phosphorylation+mechanism,online_chips:mitochondria&amp;sa=X&amp;ved=0ahUKEwiC0PfS-8HpAhWRWhUIHd2vCMoQ4lYIDSgC" TargetMode="External"/><Relationship Id="rId27" Type="http://schemas.openxmlformats.org/officeDocument/2006/relationships/hyperlink" Target="https://www.google.com/search?gbv=1&amp;tbm=isch&amp;q=oxidative+phosphorylation+mechanism&amp;chips=q:oxidative+phosphorylation+mechanism,online_chips:uncouplers&amp;sa=X&amp;ved=0ahUKEwiC0PfS-8HpAhWRWhUIHd2vCMoQ4lYIEigH" TargetMode="External"/><Relationship Id="rId30" Type="http://schemas.openxmlformats.org/officeDocument/2006/relationships/hyperlink" Target="https://www.google.com/url?q=https://en.wikipedia.org/wiki/Oxidative_phosphorylation&amp;sa=U&amp;ved=2ahUKEwiC0PfS-8HpAhWRWhUIHd2vCMoQqoUBMAB6BAgFEAE&amp;usg=AOvVaw0vm53IEcmD6eeywi7qK3TY" TargetMode="External"/><Relationship Id="rId35" Type="http://schemas.openxmlformats.org/officeDocument/2006/relationships/image" Target="media/image9.png"/><Relationship Id="rId43" Type="http://schemas.openxmlformats.org/officeDocument/2006/relationships/image" Target="media/image13.png"/><Relationship Id="rId48" Type="http://schemas.openxmlformats.org/officeDocument/2006/relationships/hyperlink" Target="https://www.google.com/url?q=https://science.sciencemag.org/content/283/5407/1488&amp;sa=U&amp;ved=2ahUKEwiC0PfS-8HpAhWRWhUIHd2vCMoQqoUBMAl6BAgIEAE&amp;usg=AOvVaw2a9u3Mu7Ud6sKQnUO9NKOE" TargetMode="External"/><Relationship Id="rId56" Type="http://schemas.openxmlformats.org/officeDocument/2006/relationships/hyperlink" Target="https://www.google.com/url?q=https://chem.libretexts.org/Courses/University_of_Arkansas_Little_Rock/CHEM_4320%252F%252F5320%253A_Biochemistry_1/11%253A_Electron_Transport_Chain_and_Oxidative_Phosphorylation/11.1%253A_ETC_and_Oxidative_Phosphorylation&amp;sa=U&amp;ved=2ahUKEwiC0PfS-8HpAhWRWhUIHd2vCMoQqoUBMA56BAgDEAE&amp;usg=AOvVaw0cYicp0Co4q2IXRQbMTsAX" TargetMode="External"/><Relationship Id="rId64" Type="http://schemas.openxmlformats.org/officeDocument/2006/relationships/hyperlink" Target="https://www.google.com/url?q=https://slideplayer.com/slide/4088281/&amp;sa=U&amp;ved=2ahUKEwiC0PfS-8HpAhWRWhUIHd2vCMoQqoUBMBJ6BAgAEAE&amp;usg=AOvVaw2B4XN3_iRuJ34bMxZHRTYu" TargetMode="External"/><Relationship Id="rId69" Type="http://schemas.openxmlformats.org/officeDocument/2006/relationships/hyperlink" Target="http://accounts.google.com/Logout?continue=https://www.google.com/search%3Fq%3Doxidative%2Bphosphorylation%2Bmechanism%26tbm%3Disch%26source%3Diu%26ictx%3D1%26fir%3DKFlXBTrYJ-1jaM:,sXm8Cauj0ld1hM,_%26vet%3D1%26usg%3DAI4_-kTRU4FcPOWwRFc3i4wS5pS2m-l7iA%26sa%3DX%26ved%3D2ahUKEwiio_Xq9sHpAhWd8uAKHUApDvAQ_h0wAnoECAUQCA%26sfr%3Dgws%26gbv%3D1" TargetMode="External"/><Relationship Id="rId8" Type="http://schemas.openxmlformats.org/officeDocument/2006/relationships/image" Target="media/image3.wmf"/><Relationship Id="rId51" Type="http://schemas.openxmlformats.org/officeDocument/2006/relationships/image" Target="media/image17.jpeg"/><Relationship Id="rId72" Type="http://schemas.openxmlformats.org/officeDocument/2006/relationships/hyperlink" Target="https://www.google.com/intl/en_pk/policies/terms/" TargetMode="Externa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hyperlink" Target="https://www.google.com/search?q=oxidative+phosphorylation+mechanism&amp;gbv=1&amp;source=lnms&amp;sa=X&amp;ved=0ahUKEwiC0PfS-8HpAhWRWhUIHd2vCMoQ_AUIBCgA" TargetMode="External"/><Relationship Id="rId25" Type="http://schemas.openxmlformats.org/officeDocument/2006/relationships/hyperlink" Target="https://www.google.com/search?gbv=1&amp;tbm=isch&amp;q=oxidative+phosphorylation+mechanism&amp;chips=q:oxidative+phosphorylation+mechanism,online_chips:electron&amp;sa=X&amp;ved=0ahUKEwiC0PfS-8HpAhWRWhUIHd2vCMoQ4lYIECgF" TargetMode="External"/><Relationship Id="rId33" Type="http://schemas.openxmlformats.org/officeDocument/2006/relationships/image" Target="media/image8.png"/><Relationship Id="rId38" Type="http://schemas.openxmlformats.org/officeDocument/2006/relationships/hyperlink" Target="https://www.google.com/url?q=https://www.khanacademy.org/science/biology/cellular-respiration-and-fermentation/oxidative-phosphorylation/a/oxidative-phosphorylation-etc&amp;sa=U&amp;ved=2ahUKEwiC0PfS-8HpAhWRWhUIHd2vCMoQqoUBMAR6BAgPEAE&amp;usg=AOvVaw2de5yZDUFF_uoffWLOFFNV" TargetMode="External"/><Relationship Id="rId46" Type="http://schemas.openxmlformats.org/officeDocument/2006/relationships/hyperlink" Target="https://www.google.com/url?q=https://www.sciencedirect.com/topics/biochemistry-genetics-and-molecular-biology/oxidative-phosphorylation-uncoupling&amp;sa=U&amp;ved=2ahUKEwiC0PfS-8HpAhWRWhUIHd2vCMoQqoUBMAh6BAgMEAE&amp;usg=AOvVaw3_zX0MOyRI0s8WBdk7lTMO" TargetMode="External"/><Relationship Id="rId59" Type="http://schemas.openxmlformats.org/officeDocument/2006/relationships/image" Target="media/image21.jpeg"/><Relationship Id="rId67" Type="http://schemas.openxmlformats.org/officeDocument/2006/relationships/image" Target="media/image25.png"/><Relationship Id="rId20" Type="http://schemas.openxmlformats.org/officeDocument/2006/relationships/hyperlink" Target="https://www.google.com/search?gbv=1&amp;tbm=isch&amp;q=oxidative+phosphorylation+mechanism&amp;chips=q:oxidative+phosphorylation+mechanism,online_chips:electron+transport+chain&amp;sa=X&amp;ved=0ahUKEwiC0PfS-8HpAhWRWhUIHd2vCMoQ4lYICygA" TargetMode="External"/><Relationship Id="rId41" Type="http://schemas.openxmlformats.org/officeDocument/2006/relationships/image" Target="media/image12.jpeg"/><Relationship Id="rId54" Type="http://schemas.openxmlformats.org/officeDocument/2006/relationships/hyperlink" Target="https://www.google.com/url?q=https://www.researchgate.net/figure/Uncoupling-mechanisms-in-oxidative-phosphorylation-according-to-the-torsional-mechanism_fig1_44618965&amp;sa=U&amp;ved=2ahUKEwiC0PfS-8HpAhWRWhUIHd2vCMoQqoUBMA16BAgLEAE&amp;usg=AOvVaw0Ye7GUds2vCHL6GG4aoOD9" TargetMode="External"/><Relationship Id="rId62" Type="http://schemas.openxmlformats.org/officeDocument/2006/relationships/hyperlink" Target="https://www.google.com/url?q=https://www.khanacademy.org/science/biology/cellular-respiration-and-fermentation/oxidative-phosphorylation/a/oxidative-phosphorylation-etc&amp;sa=U&amp;ved=2ahUKEwiC0PfS-8HpAhWRWhUIHd2vCMoQqoUBMBF6BAgCEAE&amp;usg=AOvVaw198i5VdKQ8IRGDUNjUGXbV" TargetMode="External"/><Relationship Id="rId70" Type="http://schemas.openxmlformats.org/officeDocument/2006/relationships/hyperlink" Target="https://www.google.com/preferences?hl=en&amp;sa=X&amp;ved=0ahUKEwiC0PfS-8HpAhWRWhUIHd2vCMoQv5YECFM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2104</Words>
  <Characters>11994</Characters>
  <Application>Microsoft Office Word</Application>
  <DocSecurity>0</DocSecurity>
  <Lines>99</Lines>
  <Paragraphs>28</Paragraphs>
  <ScaleCrop>false</ScaleCrop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Zafar</dc:creator>
  <cp:lastModifiedBy>Zafar</cp:lastModifiedBy>
  <cp:revision>1</cp:revision>
  <dcterms:created xsi:type="dcterms:W3CDTF">2020-05-20T08:19:00Z</dcterms:created>
  <dcterms:modified xsi:type="dcterms:W3CDTF">2020-05-20T08:21:00Z</dcterms:modified>
</cp:coreProperties>
</file>